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675E" w14:textId="3484DB1A" w:rsidR="00337253" w:rsidRDefault="00832731">
      <w:bookmarkStart w:id="0" w:name="_GoBack"/>
      <w:bookmarkEnd w:id="0"/>
      <w:r>
        <w:t xml:space="preserve">Hello </w:t>
      </w:r>
      <w:r w:rsidR="006A7341">
        <w:t>________</w:t>
      </w:r>
    </w:p>
    <w:p w14:paraId="171889AC" w14:textId="77777777" w:rsidR="00832731" w:rsidRDefault="00832731"/>
    <w:p w14:paraId="142A206F" w14:textId="77777777" w:rsidR="00497E19" w:rsidRDefault="00832731">
      <w:r>
        <w:t xml:space="preserve">Hi this is </w:t>
      </w:r>
      <w:r w:rsidR="00497E19">
        <w:t>__________</w:t>
      </w:r>
      <w:r>
        <w:t xml:space="preserve"> and I am the Senior Care Advocate here in the </w:t>
      </w:r>
      <w:r w:rsidR="00497E19">
        <w:t xml:space="preserve">Jacksonville </w:t>
      </w:r>
      <w:r>
        <w:t xml:space="preserve">area. </w:t>
      </w:r>
    </w:p>
    <w:p w14:paraId="23663D2A" w14:textId="3DF2516A" w:rsidR="00832731" w:rsidRDefault="00832731">
      <w:r>
        <w:t xml:space="preserve">I know you got a call from my </w:t>
      </w:r>
      <w:r w:rsidR="00497E19">
        <w:t xml:space="preserve">assistant and are </w:t>
      </w:r>
      <w:r>
        <w:t xml:space="preserve">expecting my callback. </w:t>
      </w:r>
    </w:p>
    <w:p w14:paraId="24453825" w14:textId="77777777" w:rsidR="00832731" w:rsidRDefault="00832731"/>
    <w:p w14:paraId="30DEA0FE" w14:textId="77777777" w:rsidR="00832731" w:rsidRDefault="00832731"/>
    <w:p w14:paraId="37D535C5" w14:textId="0A210366" w:rsidR="00832731" w:rsidRDefault="00832731">
      <w:r>
        <w:t xml:space="preserve">Anyhow, I am the Senior Care advisor and </w:t>
      </w:r>
      <w:r w:rsidR="00A22A68">
        <w:t xml:space="preserve">I am calling about the </w:t>
      </w:r>
      <w:r w:rsidR="000326B5">
        <w:t>brand-new State Approved Life</w:t>
      </w:r>
      <w:r>
        <w:t xml:space="preserve"> Insurance </w:t>
      </w:r>
      <w:r w:rsidR="00497E19">
        <w:t>and Final Expense program.  T</w:t>
      </w:r>
      <w:r>
        <w:t>his is</w:t>
      </w:r>
      <w:r w:rsidR="00497E19">
        <w:t xml:space="preserve"> the one that is very low-cost. I</w:t>
      </w:r>
      <w:r>
        <w:t>t’s designed for s</w:t>
      </w:r>
      <w:r w:rsidR="00A22A68">
        <w:t xml:space="preserve">eniors, so you can afford it even if you are </w:t>
      </w:r>
      <w:r w:rsidR="00497E19">
        <w:t xml:space="preserve">on a fixed income and </w:t>
      </w:r>
      <w:r>
        <w:t>cove</w:t>
      </w:r>
      <w:r w:rsidR="00497E19">
        <w:t xml:space="preserve">rs final expenses. It </w:t>
      </w:r>
      <w:r>
        <w:t xml:space="preserve">has some home health care benefits and also </w:t>
      </w:r>
      <w:r w:rsidR="00AF45C0">
        <w:t>some free benefits to it as well</w:t>
      </w:r>
      <w:r w:rsidR="00497E19">
        <w:t xml:space="preserve">. </w:t>
      </w:r>
      <w:r>
        <w:t>It</w:t>
      </w:r>
      <w:r w:rsidR="00A22A68">
        <w:t xml:space="preserve">’s a </w:t>
      </w:r>
      <w:r>
        <w:t>wonderful program for seni</w:t>
      </w:r>
      <w:r w:rsidR="00497E19">
        <w:t>ors.</w:t>
      </w:r>
    </w:p>
    <w:p w14:paraId="097C97CB" w14:textId="77777777" w:rsidR="00832731" w:rsidRDefault="00832731"/>
    <w:p w14:paraId="0BD7F654" w14:textId="77777777" w:rsidR="00832731" w:rsidRDefault="00832731">
      <w:r>
        <w:t xml:space="preserve">And I’m </w:t>
      </w:r>
      <w:r w:rsidR="00AF45C0">
        <w:t>just</w:t>
      </w:r>
      <w:r>
        <w:t xml:space="preserve"> calling to schedule that appointment with </w:t>
      </w:r>
      <w:r w:rsidR="00AF45C0">
        <w:t>you as</w:t>
      </w:r>
      <w:r>
        <w:t xml:space="preserve"> promised.  </w:t>
      </w:r>
    </w:p>
    <w:p w14:paraId="7711B51A" w14:textId="77777777" w:rsidR="00832731" w:rsidRDefault="00832731"/>
    <w:p w14:paraId="7D5D964F" w14:textId="0B4D41AF" w:rsidR="00832731" w:rsidRDefault="00832731">
      <w:r>
        <w:t xml:space="preserve">Basically what I do </w:t>
      </w:r>
      <w:r w:rsidR="00497E19">
        <w:t>is just stop by for 15-20 minutes, and go</w:t>
      </w:r>
      <w:r w:rsidR="00A22A68">
        <w:t xml:space="preserve"> over your options with you. It’s very quick and easy.  We’ll </w:t>
      </w:r>
      <w:r w:rsidR="00497E19">
        <w:t xml:space="preserve">see if we can get you qualified and complete an application. </w:t>
      </w:r>
    </w:p>
    <w:p w14:paraId="0A5C5C40" w14:textId="77777777" w:rsidR="00832731" w:rsidRDefault="00832731"/>
    <w:p w14:paraId="144BA6FE" w14:textId="0C0E6791" w:rsidR="00832731" w:rsidRDefault="00FE086E">
      <w:r>
        <w:t>Would a morning appointment or an afternoon appointment be better for you?</w:t>
      </w:r>
      <w:r w:rsidR="00832731">
        <w:t xml:space="preserve"> </w:t>
      </w:r>
    </w:p>
    <w:p w14:paraId="35522A67" w14:textId="77777777" w:rsidR="00832731" w:rsidRDefault="00832731"/>
    <w:p w14:paraId="2C3179E0" w14:textId="7F20F696" w:rsidR="00832731" w:rsidRDefault="00FE086E">
      <w:r>
        <w:t xml:space="preserve">OK great.    </w:t>
      </w:r>
    </w:p>
    <w:p w14:paraId="2EA0D600" w14:textId="77777777" w:rsidR="00FE086E" w:rsidRDefault="00FE086E"/>
    <w:p w14:paraId="2FC6F7E6" w14:textId="592E69B7" w:rsidR="00FE086E" w:rsidRDefault="00FE086E" w:rsidP="00FE086E">
      <w:r>
        <w:t xml:space="preserve">All right great I have tomorrow at 9 or </w:t>
      </w:r>
      <w:proofErr w:type="gramStart"/>
      <w:r>
        <w:t>330  or</w:t>
      </w:r>
      <w:proofErr w:type="gramEnd"/>
      <w:r>
        <w:t xml:space="preserve"> Thursday at 10 or 2 .  Which one of those times is going to work for you? </w:t>
      </w:r>
    </w:p>
    <w:p w14:paraId="6A115A19" w14:textId="36BA6A3E" w:rsidR="00FE086E" w:rsidRDefault="00FE086E"/>
    <w:p w14:paraId="288A9B5A" w14:textId="2DDD9A16" w:rsidR="00FE086E" w:rsidRDefault="00FE086E">
      <w:r>
        <w:t xml:space="preserve">And to minimize the time in your home, may I ask a couple of health questions so Guy is more prepared to quote you the best insurance carrier?  </w:t>
      </w:r>
    </w:p>
    <w:p w14:paraId="296D0AB8" w14:textId="77777777" w:rsidR="00A22A68" w:rsidRDefault="00A22A68"/>
    <w:p w14:paraId="6A4B95E1" w14:textId="57410EAF" w:rsidR="00FE086E" w:rsidRDefault="00FE086E">
      <w:r>
        <w:t xml:space="preserve">Thank you.  </w:t>
      </w:r>
    </w:p>
    <w:p w14:paraId="75DD213E" w14:textId="77777777" w:rsidR="00A22A68" w:rsidRDefault="00A22A68"/>
    <w:p w14:paraId="6A5A5F10" w14:textId="4D74FA8B" w:rsidR="00FE086E" w:rsidRDefault="00FE086E">
      <w:r>
        <w:t>Alright</w:t>
      </w:r>
      <w:proofErr w:type="gramStart"/>
      <w:r>
        <w:t>,  In</w:t>
      </w:r>
      <w:proofErr w:type="gramEnd"/>
      <w:r>
        <w:t xml:space="preserve"> the last five years have you been diagnosed as having had a heart attack or stroke ?   Any kind of cancer?  How about COPD or diabetes?</w:t>
      </w:r>
    </w:p>
    <w:p w14:paraId="1BBC7AF1" w14:textId="28C53E3A" w:rsidR="00FE086E" w:rsidRDefault="00FE086E"/>
    <w:p w14:paraId="31F10645" w14:textId="3F514747" w:rsidR="00FE086E" w:rsidRDefault="00FE086E">
      <w:r>
        <w:t xml:space="preserve">If yes on diabetes, ask if they are insulin dependent or do they just take the pills. </w:t>
      </w:r>
    </w:p>
    <w:p w14:paraId="2C283D18" w14:textId="207E7EF9" w:rsidR="00A22A68" w:rsidRDefault="00A22A68">
      <w:r>
        <w:t>If yes to cancer, find out what kind and how long ago.</w:t>
      </w:r>
    </w:p>
    <w:p w14:paraId="4A2DD4D9" w14:textId="5F491FC1" w:rsidR="00832731" w:rsidRDefault="00A22A68">
      <w:r>
        <w:t>If yes to heart attack, ask how long ago and did they have heart surgery and when.</w:t>
      </w:r>
    </w:p>
    <w:p w14:paraId="135407AE" w14:textId="77777777" w:rsidR="00A22A68" w:rsidRDefault="00A22A68"/>
    <w:p w14:paraId="5B4B6B70" w14:textId="5643DDF4" w:rsidR="00832731" w:rsidRDefault="00832731">
      <w:r>
        <w:t xml:space="preserve">Oh you </w:t>
      </w:r>
      <w:proofErr w:type="gramStart"/>
      <w:r>
        <w:t>cant</w:t>
      </w:r>
      <w:proofErr w:type="gramEnd"/>
      <w:r>
        <w:t xml:space="preserve"> do tomorrow?  OK that no big deal, </w:t>
      </w:r>
      <w:r w:rsidR="00AF45C0">
        <w:t>because</w:t>
      </w:r>
      <w:r>
        <w:t xml:space="preserve"> I am going to be in your area on </w:t>
      </w:r>
      <w:r w:rsidR="006A7341">
        <w:t>_____</w:t>
      </w:r>
      <w:r w:rsidR="00AF45C0">
        <w:t xml:space="preserve">.  I’m actually going to be right across the street from you. </w:t>
      </w:r>
      <w:r>
        <w:t xml:space="preserve"> I can do the same times so which one of those times will work for you? </w:t>
      </w:r>
    </w:p>
    <w:p w14:paraId="77658306" w14:textId="77777777" w:rsidR="00832731" w:rsidRDefault="00832731"/>
    <w:p w14:paraId="3AC8FB5B" w14:textId="77777777" w:rsidR="006C2BF7" w:rsidRDefault="00832731">
      <w:pPr>
        <w:rPr>
          <w:highlight w:val="yellow"/>
        </w:rPr>
      </w:pPr>
      <w:r w:rsidRPr="006A7341">
        <w:rPr>
          <w:highlight w:val="yellow"/>
        </w:rPr>
        <w:t xml:space="preserve">OK great.  Oh, you have life insurance already? Oh </w:t>
      </w:r>
      <w:r w:rsidR="00AF45C0" w:rsidRPr="006A7341">
        <w:rPr>
          <w:highlight w:val="yellow"/>
        </w:rPr>
        <w:t xml:space="preserve">perfect.  Actually </w:t>
      </w:r>
      <w:r w:rsidR="006C2BF7">
        <w:rPr>
          <w:highlight w:val="yellow"/>
        </w:rPr>
        <w:t>most of the people that I call on already have insurance.  What I do is a free policy review</w:t>
      </w:r>
      <w:proofErr w:type="gramStart"/>
      <w:r w:rsidR="006C2BF7">
        <w:rPr>
          <w:highlight w:val="yellow"/>
        </w:rPr>
        <w:t>,  and</w:t>
      </w:r>
      <w:proofErr w:type="gramEnd"/>
      <w:r w:rsidR="006C2BF7">
        <w:rPr>
          <w:highlight w:val="yellow"/>
        </w:rPr>
        <w:t xml:space="preserve"> if I can offer you the same amount of insurance or more than you already have for a lower price…. Well, that would save you some money and help you right???             </w:t>
      </w:r>
    </w:p>
    <w:p w14:paraId="696130D5" w14:textId="77777777" w:rsidR="00832731" w:rsidRDefault="00832731"/>
    <w:p w14:paraId="509B3F08" w14:textId="19B76C83" w:rsidR="00832731" w:rsidRDefault="00832731">
      <w:r>
        <w:t>Perfect. So I look forward to seeing you on Friday and have a wonderful day.</w:t>
      </w:r>
    </w:p>
    <w:p w14:paraId="2CCAB050" w14:textId="77777777" w:rsidR="00A22A68" w:rsidRDefault="00A22A68"/>
    <w:p w14:paraId="48C27ED4" w14:textId="77777777" w:rsidR="00832731" w:rsidRDefault="00832731">
      <w:r>
        <w:t xml:space="preserve">I look forward to meeting you.  </w:t>
      </w:r>
    </w:p>
    <w:p w14:paraId="70A0B7D6" w14:textId="77777777" w:rsidR="006A7341" w:rsidRDefault="006A7341"/>
    <w:p w14:paraId="215C291E" w14:textId="76013D1F" w:rsidR="006A7341" w:rsidRDefault="006A7341">
      <w:pPr>
        <w:rPr>
          <w:b/>
        </w:rPr>
      </w:pPr>
    </w:p>
    <w:p w14:paraId="2892B9EF" w14:textId="1FF3E06A" w:rsidR="00EE188C" w:rsidRDefault="00EE188C">
      <w:pPr>
        <w:rPr>
          <w:b/>
        </w:rPr>
      </w:pPr>
    </w:p>
    <w:sectPr w:rsidR="00EE188C" w:rsidSect="00A22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31"/>
    <w:rsid w:val="000326B5"/>
    <w:rsid w:val="00285985"/>
    <w:rsid w:val="00287CDF"/>
    <w:rsid w:val="00337253"/>
    <w:rsid w:val="00497E19"/>
    <w:rsid w:val="004E1A10"/>
    <w:rsid w:val="00665327"/>
    <w:rsid w:val="006A7341"/>
    <w:rsid w:val="006C2BF7"/>
    <w:rsid w:val="00832731"/>
    <w:rsid w:val="00962D20"/>
    <w:rsid w:val="00A22A68"/>
    <w:rsid w:val="00AF45C0"/>
    <w:rsid w:val="00C43AC6"/>
    <w:rsid w:val="00E5419D"/>
    <w:rsid w:val="00EE188C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3578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Patriot Insurance Group 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 Insurance</dc:creator>
  <cp:keywords/>
  <dc:description/>
  <cp:lastModifiedBy>Patriot Insurance</cp:lastModifiedBy>
  <cp:revision>2</cp:revision>
  <cp:lastPrinted>2016-05-12T14:00:00Z</cp:lastPrinted>
  <dcterms:created xsi:type="dcterms:W3CDTF">2016-05-16T21:30:00Z</dcterms:created>
  <dcterms:modified xsi:type="dcterms:W3CDTF">2016-05-16T21:30:00Z</dcterms:modified>
</cp:coreProperties>
</file>